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59AD" w14:textId="77777777" w:rsidR="00702FEE" w:rsidRDefault="00702FEE"/>
    <w:p w14:paraId="73B28072" w14:textId="77777777" w:rsidR="00FF5E86" w:rsidRDefault="00FF5E86"/>
    <w:p w14:paraId="6935DA06" w14:textId="6F655D00" w:rsidR="008C3C45" w:rsidRDefault="00ED3265" w:rsidP="00ED3265">
      <w:pPr>
        <w:rPr>
          <w:b/>
          <w:bCs/>
        </w:rPr>
      </w:pPr>
      <w:r w:rsidRPr="00ED3265">
        <w:rPr>
          <w:b/>
          <w:bCs/>
        </w:rPr>
        <w:t>Veterinarian – The Vet Lounge</w:t>
      </w:r>
      <w:r w:rsidR="008C3C45">
        <w:rPr>
          <w:b/>
          <w:bCs/>
        </w:rPr>
        <w:t xml:space="preserve"> – Full time or Part time</w:t>
      </w:r>
    </w:p>
    <w:p w14:paraId="57AD6037" w14:textId="77D51259" w:rsidR="00ED3265" w:rsidRDefault="00A857F3" w:rsidP="00ED3265">
      <w:pPr>
        <w:rPr>
          <w:b/>
          <w:bCs/>
        </w:rPr>
      </w:pPr>
      <w:r>
        <w:rPr>
          <w:b/>
          <w:bCs/>
        </w:rPr>
        <w:t xml:space="preserve">New Grad or Experienced! </w:t>
      </w:r>
    </w:p>
    <w:p w14:paraId="63ED90D2" w14:textId="6C6B5FAB" w:rsidR="00390050" w:rsidRDefault="00390050" w:rsidP="00ED3265">
      <w:pPr>
        <w:rPr>
          <w:b/>
          <w:bCs/>
        </w:rPr>
      </w:pPr>
      <w:r>
        <w:rPr>
          <w:b/>
          <w:bCs/>
        </w:rPr>
        <w:t>Working between Coomera &amp; Ormeau practices.</w:t>
      </w:r>
    </w:p>
    <w:p w14:paraId="227344D2" w14:textId="7086957A" w:rsidR="00840C77" w:rsidRPr="00840C77" w:rsidRDefault="00840C77" w:rsidP="00840C77">
      <w:r w:rsidRPr="00840C77">
        <w:t xml:space="preserve">Looking for a </w:t>
      </w:r>
      <w:r w:rsidR="00ED3265">
        <w:t>family-owned</w:t>
      </w:r>
      <w:r w:rsidR="00FF157A">
        <w:t xml:space="preserve"> </w:t>
      </w:r>
      <w:r w:rsidRPr="00840C77">
        <w:t>clinic where you can practise excellent medicine, feel genuinely supported, and still enjoy your life outside work?</w:t>
      </w:r>
    </w:p>
    <w:p w14:paraId="3B23E516" w14:textId="0A6B8455" w:rsidR="00840C77" w:rsidRPr="00840C77" w:rsidRDefault="00840C77" w:rsidP="00840C77">
      <w:r w:rsidRPr="00840C77">
        <w:t xml:space="preserve">At The Vet Lounge, we’ve intentionally built a workplace that values clinical excellence, strong systems, and looking after our people. </w:t>
      </w:r>
    </w:p>
    <w:p w14:paraId="30295F55" w14:textId="173449AB" w:rsidR="00840C77" w:rsidRPr="00840C77" w:rsidRDefault="006B4D1F" w:rsidP="00840C77">
      <w:pPr>
        <w:rPr>
          <w:b/>
          <w:bCs/>
        </w:rPr>
      </w:pPr>
      <w:r>
        <w:pict w14:anchorId="4F0C5907">
          <v:rect id="_x0000_i1025" style="width:0;height:1.5pt" o:hralign="center" o:hrstd="t" o:hr="t" fillcolor="#a0a0a0" stroked="f"/>
        </w:pict>
      </w:r>
      <w:r w:rsidR="0DAD07E6" w:rsidRPr="0DAD07E6">
        <w:rPr>
          <w:b/>
          <w:bCs/>
        </w:rPr>
        <w:t xml:space="preserve">Why Choose </w:t>
      </w:r>
      <w:proofErr w:type="gramStart"/>
      <w:r w:rsidR="0DAD07E6" w:rsidRPr="0DAD07E6">
        <w:rPr>
          <w:b/>
          <w:bCs/>
        </w:rPr>
        <w:t>The</w:t>
      </w:r>
      <w:proofErr w:type="gramEnd"/>
      <w:r w:rsidR="0DAD07E6" w:rsidRPr="0DAD07E6">
        <w:rPr>
          <w:b/>
          <w:bCs/>
        </w:rPr>
        <w:t xml:space="preserve"> Vet Lounge?</w:t>
      </w:r>
    </w:p>
    <w:p w14:paraId="3E3B06B0" w14:textId="72BB2E76" w:rsidR="00615418" w:rsidRPr="00615418" w:rsidRDefault="00615418" w:rsidP="00615418">
      <w:r w:rsidRPr="00615418">
        <w:rPr>
          <w:rFonts w:ascii="Segoe UI Emoji" w:hAnsi="Segoe UI Emoji" w:cs="Segoe UI Emoji"/>
        </w:rPr>
        <w:t>🩺</w:t>
      </w:r>
      <w:r w:rsidRPr="00615418">
        <w:t xml:space="preserve"> </w:t>
      </w:r>
      <w:r w:rsidRPr="00615418">
        <w:rPr>
          <w:b/>
          <w:bCs/>
        </w:rPr>
        <w:t xml:space="preserve">Advanced Medicine &amp; Surgery </w:t>
      </w:r>
      <w:r>
        <w:rPr>
          <w:b/>
          <w:bCs/>
        </w:rPr>
        <w:t>-</w:t>
      </w:r>
      <w:r w:rsidRPr="00615418">
        <w:rPr>
          <w:b/>
          <w:bCs/>
        </w:rPr>
        <w:t xml:space="preserve"> with real support</w:t>
      </w:r>
    </w:p>
    <w:p w14:paraId="32A3861E" w14:textId="77777777" w:rsidR="00615418" w:rsidRPr="00615418" w:rsidRDefault="00615418" w:rsidP="00615418">
      <w:r w:rsidRPr="00615418">
        <w:t>You’ll work alongside:</w:t>
      </w:r>
    </w:p>
    <w:p w14:paraId="53BC1CBD" w14:textId="77777777" w:rsidR="00ED3265" w:rsidRDefault="00ED3265" w:rsidP="00ED3265">
      <w:pPr>
        <w:numPr>
          <w:ilvl w:val="0"/>
          <w:numId w:val="9"/>
        </w:numPr>
      </w:pPr>
      <w:r w:rsidRPr="00ED3265">
        <w:rPr>
          <w:b/>
          <w:bCs/>
        </w:rPr>
        <w:t>Small Animal Surgery Membership Vet</w:t>
      </w:r>
      <w:r>
        <w:t xml:space="preserve"> - regularly performing orthopaedic, advanced soft tissue, airway and laparoscopic (keyhole) surgeries, as well as endoscopy.</w:t>
      </w:r>
    </w:p>
    <w:p w14:paraId="72A76084" w14:textId="6F2F8023" w:rsidR="00ED3265" w:rsidRDefault="00ED3265" w:rsidP="00ED3265">
      <w:pPr>
        <w:numPr>
          <w:ilvl w:val="0"/>
          <w:numId w:val="9"/>
        </w:numPr>
      </w:pPr>
      <w:r w:rsidRPr="00ED3265">
        <w:rPr>
          <w:b/>
          <w:bCs/>
        </w:rPr>
        <w:t>Small Animal Medicine Membership Vet</w:t>
      </w:r>
      <w:r>
        <w:t xml:space="preserve"> - managing </w:t>
      </w:r>
      <w:r w:rsidR="00390050">
        <w:t xml:space="preserve">very </w:t>
      </w:r>
      <w:r>
        <w:t>complex medical cases and performing advanced ultrasound.</w:t>
      </w:r>
    </w:p>
    <w:p w14:paraId="1A2E8A56" w14:textId="77777777" w:rsidR="00ED3265" w:rsidRDefault="00ED3265" w:rsidP="00ED3265">
      <w:pPr>
        <w:numPr>
          <w:ilvl w:val="0"/>
          <w:numId w:val="9"/>
        </w:numPr>
      </w:pPr>
      <w:r w:rsidRPr="00ED3265">
        <w:rPr>
          <w:b/>
          <w:bCs/>
        </w:rPr>
        <w:t>Emergency &amp; Critical Care Membership Vet</w:t>
      </w:r>
      <w:r>
        <w:t xml:space="preserve"> - bringing advanced skills in emergency assessment, stabilisation and the management of critically ill patients.</w:t>
      </w:r>
    </w:p>
    <w:p w14:paraId="5C203B5D" w14:textId="3212EA2C" w:rsidR="00615418" w:rsidRPr="00615418" w:rsidRDefault="00615418" w:rsidP="00615418">
      <w:pPr>
        <w:numPr>
          <w:ilvl w:val="0"/>
          <w:numId w:val="9"/>
        </w:numPr>
      </w:pPr>
      <w:r w:rsidRPr="00390050">
        <w:rPr>
          <w:b/>
          <w:bCs/>
        </w:rPr>
        <w:t>A team of talented GP vets</w:t>
      </w:r>
      <w:r w:rsidR="00390050">
        <w:rPr>
          <w:b/>
          <w:bCs/>
        </w:rPr>
        <w:t>:</w:t>
      </w:r>
      <w:r w:rsidRPr="00615418">
        <w:t xml:space="preserve"> with strong special interest areas, including dentistry</w:t>
      </w:r>
      <w:r w:rsidR="00390050">
        <w:t>, rehab</w:t>
      </w:r>
      <w:r w:rsidRPr="00615418">
        <w:t xml:space="preserve"> and birds &amp; exotics.</w:t>
      </w:r>
      <w:r>
        <w:t xml:space="preserve"> There is a huge amount of talent at this practice!</w:t>
      </w:r>
      <w:r w:rsidR="00390050">
        <w:t xml:space="preserve">! </w:t>
      </w:r>
      <w:r w:rsidR="00390050">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0F0CB0BE" w14:textId="3BC03357" w:rsidR="000C3297" w:rsidRDefault="008D34A9" w:rsidP="00840C77">
      <w:pPr>
        <w:numPr>
          <w:ilvl w:val="0"/>
          <w:numId w:val="9"/>
        </w:numPr>
      </w:pPr>
      <w:r w:rsidRPr="00E777EA">
        <w:rPr>
          <w:b/>
          <w:bCs/>
        </w:rPr>
        <w:t>A</w:t>
      </w:r>
      <w:r w:rsidR="00E777EA" w:rsidRPr="00E777EA">
        <w:rPr>
          <w:b/>
          <w:bCs/>
        </w:rPr>
        <w:t xml:space="preserve"> team of very experienced Nurses:</w:t>
      </w:r>
      <w:r w:rsidR="00E777EA">
        <w:t xml:space="preserve"> We have a</w:t>
      </w:r>
      <w:r w:rsidRPr="008D34A9">
        <w:t>n outstanding</w:t>
      </w:r>
      <w:r w:rsidR="00390050">
        <w:t xml:space="preserve">, extremely qualified </w:t>
      </w:r>
      <w:r w:rsidRPr="008D34A9">
        <w:t>nursing team</w:t>
      </w:r>
      <w:r w:rsidR="00390050">
        <w:t>. Nurses take care of</w:t>
      </w:r>
      <w:r w:rsidRPr="008D34A9">
        <w:t xml:space="preserve"> estimates, </w:t>
      </w:r>
      <w:r w:rsidR="00390050">
        <w:t xml:space="preserve">progress exam </w:t>
      </w:r>
      <w:r w:rsidRPr="008D34A9">
        <w:t>bookings,</w:t>
      </w:r>
      <w:r w:rsidR="00390050">
        <w:t xml:space="preserve"> surgical bookings</w:t>
      </w:r>
      <w:r w:rsidRPr="008D34A9">
        <w:t xml:space="preserve"> and client communications</w:t>
      </w:r>
      <w:r>
        <w:t xml:space="preserve"> -</w:t>
      </w:r>
      <w:r w:rsidRPr="008D34A9">
        <w:t xml:space="preserve"> freeing you up to focus on the parts of the job you </w:t>
      </w:r>
      <w:r w:rsidR="00142ADD" w:rsidRPr="008D34A9">
        <w:t>enjoy</w:t>
      </w:r>
      <w:r w:rsidRPr="008D34A9">
        <w:t>.</w:t>
      </w:r>
      <w:r w:rsidR="00927223">
        <w:t xml:space="preserve"> Our Coomera </w:t>
      </w:r>
      <w:r w:rsidR="00CB4B8E">
        <w:t>practice has dedicated Consult Nurses</w:t>
      </w:r>
      <w:r w:rsidR="00C32736">
        <w:t xml:space="preserve"> each day</w:t>
      </w:r>
      <w:r w:rsidR="00927223">
        <w:t xml:space="preserve"> to help with flow.</w:t>
      </w:r>
    </w:p>
    <w:p w14:paraId="4F32C42A" w14:textId="474B3E66" w:rsidR="00FF157A" w:rsidRPr="008C3C45" w:rsidRDefault="000C3297" w:rsidP="000C3297">
      <w:pPr>
        <w:ind w:left="360"/>
        <w:rPr>
          <w:b/>
          <w:bCs/>
        </w:rPr>
      </w:pPr>
      <w:r w:rsidRPr="008C3C45">
        <w:rPr>
          <w:b/>
          <w:bCs/>
        </w:rPr>
        <w:t>We a</w:t>
      </w:r>
      <w:r w:rsidR="00FF157A" w:rsidRPr="008C3C45">
        <w:rPr>
          <w:b/>
          <w:bCs/>
        </w:rPr>
        <w:t>lso have:</w:t>
      </w:r>
    </w:p>
    <w:p w14:paraId="5130F4E8" w14:textId="53FEF881" w:rsidR="000C3297" w:rsidRDefault="00FF157A" w:rsidP="00FF157A">
      <w:pPr>
        <w:pStyle w:val="ListParagraph"/>
        <w:numPr>
          <w:ilvl w:val="0"/>
          <w:numId w:val="10"/>
        </w:numPr>
      </w:pPr>
      <w:r>
        <w:t>S</w:t>
      </w:r>
      <w:r w:rsidR="000C3297" w:rsidRPr="000C3297">
        <w:t xml:space="preserve">pecialists in ophthalmology and dermatology, </w:t>
      </w:r>
      <w:r w:rsidR="000C3297">
        <w:t xml:space="preserve">working </w:t>
      </w:r>
      <w:r w:rsidR="000C3297" w:rsidRPr="000C3297">
        <w:t xml:space="preserve">on-site </w:t>
      </w:r>
      <w:r w:rsidR="000C3297">
        <w:t>2 days per week</w:t>
      </w:r>
      <w:r>
        <w:t>.</w:t>
      </w:r>
    </w:p>
    <w:p w14:paraId="77F79666" w14:textId="2B880299" w:rsidR="00FF157A" w:rsidRDefault="00FF157A" w:rsidP="00FF157A">
      <w:pPr>
        <w:pStyle w:val="ListParagraph"/>
        <w:numPr>
          <w:ilvl w:val="0"/>
          <w:numId w:val="10"/>
        </w:numPr>
      </w:pPr>
      <w:r>
        <w:lastRenderedPageBreak/>
        <w:t>The most luxurious dog and cat boarding facility on the Gold Coast, which has won many awards.</w:t>
      </w:r>
    </w:p>
    <w:p w14:paraId="61E0AD22" w14:textId="2E1AB225" w:rsidR="00840C77" w:rsidRPr="00840C77" w:rsidRDefault="006B4D1F" w:rsidP="000C3297">
      <w:pPr>
        <w:ind w:left="720"/>
      </w:pPr>
      <w:r>
        <w:pict w14:anchorId="27C032FE">
          <v:rect id="_x0000_i1026" style="width:0;height:1.5pt" o:hralign="center" o:hrstd="t" o:hr="t" fillcolor="#a0a0a0" stroked="f"/>
        </w:pict>
      </w:r>
    </w:p>
    <w:p w14:paraId="035ECDAB" w14:textId="77777777" w:rsidR="00840C77" w:rsidRPr="00840C77" w:rsidRDefault="00840C77" w:rsidP="00840C77">
      <w:pPr>
        <w:rPr>
          <w:b/>
          <w:bCs/>
        </w:rPr>
      </w:pPr>
      <w:r w:rsidRPr="00840C77">
        <w:rPr>
          <w:rFonts w:ascii="Segoe UI Emoji" w:hAnsi="Segoe UI Emoji" w:cs="Segoe UI Emoji"/>
          <w:b/>
          <w:bCs/>
        </w:rPr>
        <w:t>🐾</w:t>
      </w:r>
      <w:r w:rsidRPr="00840C77">
        <w:rPr>
          <w:b/>
          <w:bCs/>
        </w:rPr>
        <w:t xml:space="preserve"> Integrated Canine Rehabilitation (On-Site)</w:t>
      </w:r>
    </w:p>
    <w:p w14:paraId="6704C434" w14:textId="790F936C" w:rsidR="00840C77" w:rsidRPr="00840C77" w:rsidRDefault="00840C77" w:rsidP="00840C77">
      <w:pPr>
        <w:numPr>
          <w:ilvl w:val="0"/>
          <w:numId w:val="2"/>
        </w:numPr>
      </w:pPr>
      <w:r w:rsidRPr="00840C77">
        <w:t xml:space="preserve">Full Canine Rehabilitation Centre with </w:t>
      </w:r>
      <w:r w:rsidR="00615418">
        <w:t>an U</w:t>
      </w:r>
      <w:r w:rsidRPr="00840C77">
        <w:t xml:space="preserve">nderwater </w:t>
      </w:r>
      <w:r w:rsidR="00615418">
        <w:t>T</w:t>
      </w:r>
      <w:r w:rsidRPr="00840C77">
        <w:t>readmill</w:t>
      </w:r>
      <w:r w:rsidR="00615418">
        <w:t>, and Class IV Laser (also used in the practice)</w:t>
      </w:r>
    </w:p>
    <w:p w14:paraId="3CE7E9BD" w14:textId="77777777" w:rsidR="00840C77" w:rsidRPr="00840C77" w:rsidRDefault="00840C77" w:rsidP="00840C77">
      <w:pPr>
        <w:numPr>
          <w:ilvl w:val="0"/>
          <w:numId w:val="2"/>
        </w:numPr>
      </w:pPr>
      <w:r w:rsidRPr="00840C77">
        <w:t>Work alongside one of Queensland’s only Certified Canine Rehabilitation Practitioners</w:t>
      </w:r>
    </w:p>
    <w:p w14:paraId="27FED240" w14:textId="77777777" w:rsidR="00840C77" w:rsidRPr="00840C77" w:rsidRDefault="00840C77" w:rsidP="00840C77">
      <w:pPr>
        <w:numPr>
          <w:ilvl w:val="0"/>
          <w:numId w:val="2"/>
        </w:numPr>
      </w:pPr>
      <w:r w:rsidRPr="00840C77">
        <w:t>Collaborate on recovery and long-term patient outcomes</w:t>
      </w:r>
    </w:p>
    <w:p w14:paraId="7AD2AD47" w14:textId="002CDB7F" w:rsidR="00840C77" w:rsidRPr="00840C77" w:rsidRDefault="006B4D1F" w:rsidP="00840C77">
      <w:pPr>
        <w:rPr>
          <w:b/>
          <w:bCs/>
        </w:rPr>
      </w:pPr>
      <w:r>
        <w:pict w14:anchorId="1370FEC3">
          <v:rect id="_x0000_i1027" style="width:0;height:1.5pt" o:hralign="center" o:hrstd="t" o:hr="t" fillcolor="#a0a0a0" stroked="f"/>
        </w:pict>
      </w:r>
      <w:r w:rsidR="0DAD07E6" w:rsidRPr="0DAD07E6">
        <w:rPr>
          <w:rFonts w:ascii="Segoe UI Emoji" w:hAnsi="Segoe UI Emoji" w:cs="Segoe UI Emoji"/>
          <w:b/>
          <w:bCs/>
        </w:rPr>
        <w:t>🤝</w:t>
      </w:r>
      <w:r w:rsidR="0DAD07E6" w:rsidRPr="0DAD07E6">
        <w:rPr>
          <w:b/>
          <w:bCs/>
        </w:rPr>
        <w:t xml:space="preserve"> A Culture That Feels Safe &amp; Respectful</w:t>
      </w:r>
    </w:p>
    <w:p w14:paraId="7F4E7533" w14:textId="71375C9F" w:rsidR="00840C77" w:rsidRPr="00840C77" w:rsidRDefault="00840C77" w:rsidP="00840C77">
      <w:pPr>
        <w:numPr>
          <w:ilvl w:val="0"/>
          <w:numId w:val="3"/>
        </w:numPr>
      </w:pPr>
      <w:r w:rsidRPr="00840C77">
        <w:t>Calm, approachable leadershi</w:t>
      </w:r>
      <w:r w:rsidR="00615418">
        <w:t>p</w:t>
      </w:r>
    </w:p>
    <w:p w14:paraId="7FF321D4" w14:textId="574A6CD6" w:rsidR="00840C77" w:rsidRPr="00840C77" w:rsidRDefault="00840C77" w:rsidP="00840C77">
      <w:pPr>
        <w:numPr>
          <w:ilvl w:val="0"/>
          <w:numId w:val="3"/>
        </w:numPr>
      </w:pPr>
      <w:r w:rsidRPr="00840C77">
        <w:t>No-blame culture focused on learning and growth</w:t>
      </w:r>
    </w:p>
    <w:p w14:paraId="2D65CF68" w14:textId="77777777" w:rsidR="00840C77" w:rsidRPr="00840C77" w:rsidRDefault="00840C77" w:rsidP="00840C77">
      <w:pPr>
        <w:numPr>
          <w:ilvl w:val="0"/>
          <w:numId w:val="3"/>
        </w:numPr>
      </w:pPr>
      <w:r w:rsidRPr="00840C77">
        <w:t>Highly skilled veterinary nurses and support team</w:t>
      </w:r>
    </w:p>
    <w:p w14:paraId="35D29955" w14:textId="77777777" w:rsidR="00840C77" w:rsidRPr="00840C77" w:rsidRDefault="00840C77" w:rsidP="00840C77">
      <w:pPr>
        <w:numPr>
          <w:ilvl w:val="0"/>
          <w:numId w:val="3"/>
        </w:numPr>
      </w:pPr>
      <w:r w:rsidRPr="00840C77">
        <w:t>Leaders who step in when things get busy or challenging</w:t>
      </w:r>
    </w:p>
    <w:p w14:paraId="1FCB5446" w14:textId="27B5D5E3" w:rsidR="00840C77" w:rsidRPr="00840C77" w:rsidRDefault="006B4D1F" w:rsidP="00840C77">
      <w:pPr>
        <w:rPr>
          <w:b/>
          <w:bCs/>
        </w:rPr>
      </w:pPr>
      <w:r>
        <w:pict w14:anchorId="70EA3310">
          <v:rect id="_x0000_i1028" style="width:0;height:1.5pt" o:hralign="center" o:hrstd="t" o:hr="t" fillcolor="#a0a0a0" stroked="f"/>
        </w:pict>
      </w:r>
      <w:r w:rsidR="0DAD07E6" w:rsidRPr="0DAD07E6">
        <w:rPr>
          <w:rFonts w:ascii="Segoe UI Emoji" w:hAnsi="Segoe UI Emoji" w:cs="Segoe UI Emoji"/>
          <w:b/>
          <w:bCs/>
        </w:rPr>
        <w:t>⏰</w:t>
      </w:r>
      <w:r w:rsidR="0DAD07E6" w:rsidRPr="0DAD07E6">
        <w:rPr>
          <w:b/>
          <w:bCs/>
        </w:rPr>
        <w:t xml:space="preserve"> Work-Life Balance That’s Respected</w:t>
      </w:r>
    </w:p>
    <w:p w14:paraId="566CC7A3" w14:textId="6E348C0B" w:rsidR="00840C77" w:rsidRPr="00840C77" w:rsidRDefault="00840C77" w:rsidP="00840C77">
      <w:pPr>
        <w:numPr>
          <w:ilvl w:val="0"/>
          <w:numId w:val="4"/>
        </w:numPr>
      </w:pPr>
      <w:r w:rsidRPr="00840C77">
        <w:t xml:space="preserve">Predictable finish times </w:t>
      </w:r>
      <w:r w:rsidR="00615418">
        <w:t>– it’s very rare that we stay back</w:t>
      </w:r>
    </w:p>
    <w:p w14:paraId="263399A0" w14:textId="07E4DCF2" w:rsidR="00840C77" w:rsidRPr="00840C77" w:rsidRDefault="008D34A9" w:rsidP="00840C77">
      <w:pPr>
        <w:numPr>
          <w:ilvl w:val="0"/>
          <w:numId w:val="4"/>
        </w:numPr>
      </w:pPr>
      <w:r>
        <w:t xml:space="preserve">Over </w:t>
      </w:r>
      <w:r w:rsidR="00615418">
        <w:t>1hr</w:t>
      </w:r>
      <w:r>
        <w:t xml:space="preserve"> set aside daily for </w:t>
      </w:r>
      <w:r w:rsidR="00615418">
        <w:t>clerical time</w:t>
      </w:r>
    </w:p>
    <w:p w14:paraId="57EE144A" w14:textId="4597A25D" w:rsidR="008D34A9" w:rsidRPr="008D34A9" w:rsidRDefault="008D34A9" w:rsidP="00840C77">
      <w:pPr>
        <w:numPr>
          <w:ilvl w:val="0"/>
          <w:numId w:val="4"/>
        </w:numPr>
      </w:pPr>
      <w:r w:rsidRPr="008D34A9">
        <w:t xml:space="preserve">Protected breaks and a genuine lunch break every day, enjoyed in our dedicated upstairs staff </w:t>
      </w:r>
      <w:r>
        <w:t>lounge</w:t>
      </w:r>
      <w:r w:rsidRPr="008D34A9">
        <w:t xml:space="preserve"> room</w:t>
      </w:r>
      <w:r w:rsidR="00390050">
        <w:t xml:space="preserve"> (Coomera)</w:t>
      </w:r>
    </w:p>
    <w:p w14:paraId="276056D3" w14:textId="2818BBEC" w:rsidR="00840C77" w:rsidRPr="00840C77" w:rsidRDefault="00840C77" w:rsidP="00840C77">
      <w:pPr>
        <w:numPr>
          <w:ilvl w:val="0"/>
          <w:numId w:val="4"/>
        </w:numPr>
      </w:pPr>
      <w:r w:rsidRPr="00840C77">
        <w:t>Flexible rostering (full-time or part-time considered)</w:t>
      </w:r>
    </w:p>
    <w:p w14:paraId="35EFAA5B" w14:textId="247C200A" w:rsidR="00840C77" w:rsidRPr="00840C77" w:rsidRDefault="008D34A9" w:rsidP="00840C77">
      <w:pPr>
        <w:numPr>
          <w:ilvl w:val="0"/>
          <w:numId w:val="4"/>
        </w:numPr>
      </w:pPr>
      <w:r>
        <w:t>N</w:t>
      </w:r>
      <w:r w:rsidR="00840C77" w:rsidRPr="00840C77">
        <w:t>o burnout culture</w:t>
      </w:r>
      <w:r>
        <w:t xml:space="preserve"> – we are flexible and supportive</w:t>
      </w:r>
    </w:p>
    <w:p w14:paraId="7E38D983" w14:textId="44FA4320" w:rsidR="00840C77" w:rsidRPr="000F6CE7" w:rsidRDefault="0DAD07E6" w:rsidP="000F6CE7">
      <w:pPr>
        <w:pStyle w:val="ListParagraph"/>
        <w:numPr>
          <w:ilvl w:val="0"/>
          <w:numId w:val="11"/>
        </w:numPr>
        <w:rPr>
          <w:b/>
          <w:bCs/>
        </w:rPr>
      </w:pPr>
      <w:r w:rsidRPr="000F6CE7">
        <w:rPr>
          <w:rFonts w:ascii="Segoe UI Emoji" w:hAnsi="Segoe UI Emoji" w:cs="Segoe UI Emoji"/>
          <w:b/>
          <w:bCs/>
        </w:rPr>
        <w:t>🏥</w:t>
      </w:r>
      <w:r w:rsidRPr="000F6CE7">
        <w:rPr>
          <w:b/>
          <w:bCs/>
        </w:rPr>
        <w:t xml:space="preserve"> Facilities Designed to Make Your Day Easier</w:t>
      </w:r>
    </w:p>
    <w:p w14:paraId="4B1BF36C" w14:textId="77777777" w:rsidR="0044566C" w:rsidRDefault="0044566C" w:rsidP="00FF157A">
      <w:pPr>
        <w:numPr>
          <w:ilvl w:val="0"/>
          <w:numId w:val="5"/>
        </w:numPr>
      </w:pPr>
      <w:r w:rsidRPr="0044566C">
        <w:t xml:space="preserve">You’ll have the tools to do your best work, with all the equipment you’d expect from a quality practice, plus endoscopes, laparoscopic equipment and a brand-new ultrasound. We also embrace AI across the group, providing </w:t>
      </w:r>
      <w:proofErr w:type="spellStart"/>
      <w:r w:rsidRPr="0044566C">
        <w:t>VetNotes</w:t>
      </w:r>
      <w:proofErr w:type="spellEnd"/>
      <w:r w:rsidRPr="0044566C">
        <w:t xml:space="preserve"> to streamline clinical notes and give you more time to focus on your patients.</w:t>
      </w:r>
    </w:p>
    <w:p w14:paraId="456FD1FC" w14:textId="2C6F7659" w:rsidR="00FF157A" w:rsidRDefault="00FF157A" w:rsidP="00FF157A">
      <w:pPr>
        <w:numPr>
          <w:ilvl w:val="0"/>
          <w:numId w:val="5"/>
        </w:numPr>
      </w:pPr>
      <w:r w:rsidRPr="00FF157A">
        <w:t xml:space="preserve">Software we’ve developed ourselves that lets you show images, diagrams, and videos during consults </w:t>
      </w:r>
      <w:r>
        <w:t>-</w:t>
      </w:r>
      <w:r w:rsidRPr="00FF157A">
        <w:t xml:space="preserve"> making client education easier and more effective.</w:t>
      </w:r>
    </w:p>
    <w:p w14:paraId="0A8EAAE1" w14:textId="4B137B59" w:rsidR="000C3297" w:rsidRPr="00390050" w:rsidRDefault="000C3297" w:rsidP="00FF157A">
      <w:pPr>
        <w:ind w:left="360"/>
        <w:rPr>
          <w:b/>
          <w:bCs/>
        </w:rPr>
      </w:pPr>
      <w:proofErr w:type="gramStart"/>
      <w:r w:rsidRPr="00390050">
        <w:rPr>
          <w:b/>
          <w:bCs/>
        </w:rPr>
        <w:lastRenderedPageBreak/>
        <w:t>Also</w:t>
      </w:r>
      <w:proofErr w:type="gramEnd"/>
      <w:r w:rsidRPr="00390050">
        <w:rPr>
          <w:b/>
          <w:bCs/>
        </w:rPr>
        <w:t xml:space="preserve"> super important! </w:t>
      </w:r>
    </w:p>
    <w:p w14:paraId="33983A9B" w14:textId="3AF95716" w:rsidR="00840C77" w:rsidRPr="00840C77" w:rsidRDefault="00840C77" w:rsidP="00840C77">
      <w:pPr>
        <w:numPr>
          <w:ilvl w:val="0"/>
          <w:numId w:val="5"/>
        </w:numPr>
      </w:pPr>
      <w:r w:rsidRPr="00840C77">
        <w:t>Dedicated staff room with massage chair, lounges, and separate kitchen</w:t>
      </w:r>
    </w:p>
    <w:p w14:paraId="720D1D27" w14:textId="6E420DD1" w:rsidR="00840C77" w:rsidRDefault="00840C77" w:rsidP="00840C77">
      <w:pPr>
        <w:numPr>
          <w:ilvl w:val="0"/>
          <w:numId w:val="5"/>
        </w:numPr>
      </w:pPr>
      <w:r w:rsidRPr="00840C77">
        <w:t xml:space="preserve">Snacks provided </w:t>
      </w:r>
      <w:r w:rsidR="008D34A9" w:rsidRPr="008D34A9">
        <w:t>(</w:t>
      </w:r>
      <w:r w:rsidRPr="00840C77">
        <w:t>because small things matter</w:t>
      </w:r>
      <w:r w:rsidR="008D34A9" w:rsidRPr="008D34A9">
        <w:t>!!)</w:t>
      </w:r>
    </w:p>
    <w:p w14:paraId="1AA9EBFC" w14:textId="091C4DE1" w:rsidR="00840C77" w:rsidRPr="00840C77" w:rsidRDefault="0DAD07E6" w:rsidP="00840C77">
      <w:pPr>
        <w:rPr>
          <w:b/>
          <w:bCs/>
        </w:rPr>
      </w:pPr>
      <w:r w:rsidRPr="0DAD07E6">
        <w:rPr>
          <w:rFonts w:ascii="Segoe UI Emoji" w:hAnsi="Segoe UI Emoji" w:cs="Segoe UI Emoji"/>
          <w:b/>
          <w:bCs/>
        </w:rPr>
        <w:t>📚</w:t>
      </w:r>
      <w:r w:rsidRPr="0DAD07E6">
        <w:rPr>
          <w:b/>
          <w:bCs/>
        </w:rPr>
        <w:t xml:space="preserve"> Growth, Autonomy &amp; Development</w:t>
      </w:r>
    </w:p>
    <w:p w14:paraId="03CED1D5" w14:textId="77777777" w:rsidR="00840C77" w:rsidRPr="00840C77" w:rsidRDefault="00840C77" w:rsidP="00840C77">
      <w:pPr>
        <w:numPr>
          <w:ilvl w:val="0"/>
          <w:numId w:val="6"/>
        </w:numPr>
      </w:pPr>
      <w:r w:rsidRPr="00840C77">
        <w:t>Mentorship available at all levels</w:t>
      </w:r>
    </w:p>
    <w:p w14:paraId="30547D18" w14:textId="77777777" w:rsidR="00840C77" w:rsidRPr="00840C77" w:rsidRDefault="00840C77" w:rsidP="00840C77">
      <w:pPr>
        <w:numPr>
          <w:ilvl w:val="0"/>
          <w:numId w:val="6"/>
        </w:numPr>
      </w:pPr>
      <w:r w:rsidRPr="00840C77">
        <w:t>Support for CPD and professional development</w:t>
      </w:r>
    </w:p>
    <w:p w14:paraId="70B9DDDF" w14:textId="07232150" w:rsidR="00840C77" w:rsidRPr="00840C77" w:rsidRDefault="006B4D1F" w:rsidP="00840C77">
      <w:pPr>
        <w:rPr>
          <w:b/>
          <w:bCs/>
        </w:rPr>
      </w:pPr>
      <w:r>
        <w:pict w14:anchorId="67CDA135">
          <v:rect id="_x0000_i1030" style="width:0;height:1.5pt" o:hralign="center" o:hrstd="t" o:hr="t" fillcolor="#a0a0a0" stroked="f"/>
        </w:pict>
      </w:r>
      <w:r w:rsidR="0DAD07E6" w:rsidRPr="0DAD07E6">
        <w:rPr>
          <w:rFonts w:ascii="Segoe UI Emoji" w:hAnsi="Segoe UI Emoji" w:cs="Segoe UI Emoji"/>
          <w:b/>
          <w:bCs/>
        </w:rPr>
        <w:t>💰</w:t>
      </w:r>
      <w:r w:rsidR="0DAD07E6" w:rsidRPr="0DAD07E6">
        <w:rPr>
          <w:b/>
          <w:bCs/>
        </w:rPr>
        <w:t xml:space="preserve"> Fair Pay &amp; Transparency</w:t>
      </w:r>
    </w:p>
    <w:p w14:paraId="2581A60E" w14:textId="77777777" w:rsidR="00840C77" w:rsidRPr="00840C77" w:rsidRDefault="00840C77" w:rsidP="00840C77">
      <w:pPr>
        <w:numPr>
          <w:ilvl w:val="0"/>
          <w:numId w:val="7"/>
        </w:numPr>
      </w:pPr>
      <w:r w:rsidRPr="00840C77">
        <w:t>Competitive salary based on experience</w:t>
      </w:r>
    </w:p>
    <w:p w14:paraId="62F51432" w14:textId="77777777" w:rsidR="00345FA9" w:rsidRDefault="00840C77" w:rsidP="00840C77">
      <w:pPr>
        <w:numPr>
          <w:ilvl w:val="0"/>
          <w:numId w:val="7"/>
        </w:numPr>
      </w:pPr>
      <w:r w:rsidRPr="00840C77">
        <w:t xml:space="preserve">Clear expectations </w:t>
      </w:r>
      <w:r w:rsidR="00214685">
        <w:t xml:space="preserve">- </w:t>
      </w:r>
      <w:r w:rsidR="00214685" w:rsidRPr="00840C77">
        <w:t>no</w:t>
      </w:r>
      <w:r w:rsidRPr="00840C77">
        <w:t xml:space="preserve"> moving goalposts</w:t>
      </w:r>
    </w:p>
    <w:p w14:paraId="29897305" w14:textId="361AFEDF" w:rsidR="008C3C45" w:rsidRDefault="006B4D1F" w:rsidP="008C3C45">
      <w:r>
        <w:pict w14:anchorId="0ECEFF0B">
          <v:rect id="_x0000_i1031" style="width:0;height:1.5pt" o:hralign="center" o:hrstd="t" o:hr="t" fillcolor="#a0a0a0" stroked="f"/>
        </w:pict>
      </w:r>
    </w:p>
    <w:p w14:paraId="5AF9F001" w14:textId="77777777" w:rsidR="00840C77" w:rsidRPr="00840C77" w:rsidRDefault="00840C77" w:rsidP="00840C77">
      <w:pPr>
        <w:rPr>
          <w:b/>
          <w:bCs/>
        </w:rPr>
      </w:pPr>
      <w:r w:rsidRPr="00840C77">
        <w:rPr>
          <w:rFonts w:ascii="Segoe UI Emoji" w:hAnsi="Segoe UI Emoji" w:cs="Segoe UI Emoji"/>
          <w:b/>
          <w:bCs/>
        </w:rPr>
        <w:t>🌊</w:t>
      </w:r>
      <w:r w:rsidRPr="00840C77">
        <w:rPr>
          <w:b/>
          <w:bCs/>
        </w:rPr>
        <w:t xml:space="preserve"> Live Where Others Holiday</w:t>
      </w:r>
    </w:p>
    <w:p w14:paraId="41794D46" w14:textId="77777777" w:rsidR="00840C77" w:rsidRPr="00840C77" w:rsidRDefault="00840C77" w:rsidP="00840C77">
      <w:r w:rsidRPr="00840C77">
        <w:t>Based on the Gold Coast, enjoy beaches, hinterland, excellent schools, and a lifestyle that supports your wellbeing outside work.</w:t>
      </w:r>
    </w:p>
    <w:p w14:paraId="65965A62" w14:textId="77777777" w:rsidR="00840C77" w:rsidRPr="00840C77" w:rsidRDefault="006B4D1F" w:rsidP="00840C77">
      <w:r>
        <w:pict w14:anchorId="7B2CA30E">
          <v:rect id="_x0000_i1032" style="width:0;height:1.5pt" o:hralign="center" o:hrstd="t" o:hr="t" fillcolor="#a0a0a0" stroked="f"/>
        </w:pict>
      </w:r>
    </w:p>
    <w:p w14:paraId="54164747" w14:textId="77777777" w:rsidR="00840C77" w:rsidRPr="00840C77" w:rsidRDefault="00840C77" w:rsidP="00840C77">
      <w:pPr>
        <w:rPr>
          <w:b/>
          <w:bCs/>
        </w:rPr>
      </w:pPr>
      <w:r w:rsidRPr="00840C77">
        <w:rPr>
          <w:b/>
          <w:bCs/>
        </w:rPr>
        <w:t>Who We’re Looking For</w:t>
      </w:r>
    </w:p>
    <w:p w14:paraId="75B95B49" w14:textId="5A002BF4" w:rsidR="00840C77" w:rsidRPr="00840C77" w:rsidRDefault="00840C77" w:rsidP="00840C77">
      <w:pPr>
        <w:numPr>
          <w:ilvl w:val="0"/>
          <w:numId w:val="8"/>
        </w:numPr>
      </w:pPr>
      <w:r w:rsidRPr="00840C77">
        <w:t xml:space="preserve">A veterinarian who </w:t>
      </w:r>
      <w:r w:rsidR="000C3297">
        <w:t xml:space="preserve">not only </w:t>
      </w:r>
      <w:r w:rsidRPr="00840C77">
        <w:t>values high-quality medicine and patient care</w:t>
      </w:r>
      <w:r w:rsidR="000C3297">
        <w:t>, but values people too</w:t>
      </w:r>
    </w:p>
    <w:p w14:paraId="6940FE1C" w14:textId="4480E7B5" w:rsidR="000C3297" w:rsidRDefault="00FF157A" w:rsidP="00840C77">
      <w:pPr>
        <w:numPr>
          <w:ilvl w:val="0"/>
          <w:numId w:val="8"/>
        </w:numPr>
      </w:pPr>
      <w:r>
        <w:t>Someone who t</w:t>
      </w:r>
      <w:r w:rsidR="000C3297" w:rsidRPr="000C3297">
        <w:t>hrives in a collaborative environment where ideas, learning, and support are shared</w:t>
      </w:r>
    </w:p>
    <w:p w14:paraId="58E6EC48" w14:textId="5579E56A" w:rsidR="00840C77" w:rsidRPr="00840C77" w:rsidRDefault="006B4D1F" w:rsidP="000C3297">
      <w:r>
        <w:pict w14:anchorId="7A7843B2">
          <v:rect id="_x0000_i1033" style="width:0;height:1.5pt" o:hralign="center" o:hrstd="t" o:hr="t" fillcolor="#a0a0a0" stroked="f"/>
        </w:pict>
      </w:r>
      <w:r w:rsidR="0DAD07E6">
        <w:t>We’re often told our culture is something special, but it has been intentionally built over many years by finding the right people. While leadership helps set the tone, it’s our team who truly create the environment we work in.</w:t>
      </w:r>
    </w:p>
    <w:p w14:paraId="2E037B7F" w14:textId="77777777" w:rsidR="007325F4" w:rsidRPr="007325F4" w:rsidRDefault="007325F4" w:rsidP="007325F4">
      <w:r w:rsidRPr="007325F4">
        <w:t>We value kindness, respect, and professionalism, and we actively protect a workplace free from bullying and unnecessary drama. If you bring positivity, enthusiasm, and a genuine love for the profession, we’d love to hear from you.</w:t>
      </w:r>
    </w:p>
    <w:p w14:paraId="3F8D3EAD" w14:textId="77777777" w:rsidR="009C2B5C" w:rsidRDefault="00FF157A" w:rsidP="00840C77">
      <w:r>
        <w:t xml:space="preserve">Email </w:t>
      </w:r>
      <w:r w:rsidR="007325F4">
        <w:t>us for</w:t>
      </w:r>
      <w:r>
        <w:t xml:space="preserve"> a </w:t>
      </w:r>
      <w:r w:rsidR="00840C77" w:rsidRPr="00840C77">
        <w:t>confidential conversation.</w:t>
      </w:r>
      <w:r w:rsidR="00FD215C">
        <w:t xml:space="preserve"> </w:t>
      </w:r>
      <w:r w:rsidR="00840C77" w:rsidRPr="00840C77">
        <w:t xml:space="preserve"> </w:t>
      </w:r>
      <w:hyperlink r:id="rId5" w:history="1">
        <w:r w:rsidR="007325F4" w:rsidRPr="00BC40E4">
          <w:rPr>
            <w:rStyle w:val="Hyperlink"/>
          </w:rPr>
          <w:t>mary@vetlounge.com.au</w:t>
        </w:r>
      </w:hyperlink>
    </w:p>
    <w:p w14:paraId="3D329574" w14:textId="0CA16D23" w:rsidR="00840C77" w:rsidRPr="00840C77" w:rsidRDefault="009C2B5C" w:rsidP="00840C77">
      <w:hyperlink r:id="rId6" w:history="1">
        <w:r w:rsidRPr="008D1108">
          <w:rPr>
            <w:rStyle w:val="Hyperlink"/>
          </w:rPr>
          <w:t>www.vetlounge.com.au</w:t>
        </w:r>
      </w:hyperlink>
      <w:r>
        <w:t xml:space="preserve">  /  </w:t>
      </w:r>
      <w:hyperlink r:id="rId7" w:history="1">
        <w:r w:rsidRPr="008D1108">
          <w:rPr>
            <w:rStyle w:val="Hyperlink"/>
          </w:rPr>
          <w:t>www.caninerehabcentre.com.au</w:t>
        </w:r>
      </w:hyperlink>
      <w:r>
        <w:t xml:space="preserve"> </w:t>
      </w:r>
      <w:r w:rsidR="00840C77" w:rsidRPr="00840C77">
        <w:br/>
      </w:r>
    </w:p>
    <w:p w14:paraId="086CC777" w14:textId="77777777" w:rsidR="00FF5E86" w:rsidRDefault="00FF5E86"/>
    <w:sectPr w:rsidR="00FF5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08641C3"/>
    <w:multiLevelType w:val="multilevel"/>
    <w:tmpl w:val="25F2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8669D"/>
    <w:multiLevelType w:val="hybridMultilevel"/>
    <w:tmpl w:val="B8D6895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1C7E52F7"/>
    <w:multiLevelType w:val="multilevel"/>
    <w:tmpl w:val="369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853D8"/>
    <w:multiLevelType w:val="multilevel"/>
    <w:tmpl w:val="B4F8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46BDF"/>
    <w:multiLevelType w:val="multilevel"/>
    <w:tmpl w:val="269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73112"/>
    <w:multiLevelType w:val="multilevel"/>
    <w:tmpl w:val="9658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9560A"/>
    <w:multiLevelType w:val="multilevel"/>
    <w:tmpl w:val="F4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2F41A6"/>
    <w:multiLevelType w:val="multilevel"/>
    <w:tmpl w:val="A204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8A6695"/>
    <w:multiLevelType w:val="hybridMultilevel"/>
    <w:tmpl w:val="67080004"/>
    <w:lvl w:ilvl="0" w:tplc="F80ECA8A">
      <w:start w:val="1"/>
      <w:numFmt w:val="bullet"/>
      <w:lvlText w:val=""/>
      <w:lvlPicBulletId w:val="0"/>
      <w:lvlJc w:val="left"/>
      <w:pPr>
        <w:tabs>
          <w:tab w:val="num" w:pos="720"/>
        </w:tabs>
        <w:ind w:left="720" w:hanging="360"/>
      </w:pPr>
      <w:rPr>
        <w:rFonts w:ascii="Symbol" w:hAnsi="Symbol" w:hint="default"/>
      </w:rPr>
    </w:lvl>
    <w:lvl w:ilvl="1" w:tplc="982C636A" w:tentative="1">
      <w:start w:val="1"/>
      <w:numFmt w:val="bullet"/>
      <w:lvlText w:val=""/>
      <w:lvlJc w:val="left"/>
      <w:pPr>
        <w:tabs>
          <w:tab w:val="num" w:pos="1440"/>
        </w:tabs>
        <w:ind w:left="1440" w:hanging="360"/>
      </w:pPr>
      <w:rPr>
        <w:rFonts w:ascii="Symbol" w:hAnsi="Symbol" w:hint="default"/>
      </w:rPr>
    </w:lvl>
    <w:lvl w:ilvl="2" w:tplc="5E344BCC" w:tentative="1">
      <w:start w:val="1"/>
      <w:numFmt w:val="bullet"/>
      <w:lvlText w:val=""/>
      <w:lvlJc w:val="left"/>
      <w:pPr>
        <w:tabs>
          <w:tab w:val="num" w:pos="2160"/>
        </w:tabs>
        <w:ind w:left="2160" w:hanging="360"/>
      </w:pPr>
      <w:rPr>
        <w:rFonts w:ascii="Symbol" w:hAnsi="Symbol" w:hint="default"/>
      </w:rPr>
    </w:lvl>
    <w:lvl w:ilvl="3" w:tplc="426E0B52" w:tentative="1">
      <w:start w:val="1"/>
      <w:numFmt w:val="bullet"/>
      <w:lvlText w:val=""/>
      <w:lvlJc w:val="left"/>
      <w:pPr>
        <w:tabs>
          <w:tab w:val="num" w:pos="2880"/>
        </w:tabs>
        <w:ind w:left="2880" w:hanging="360"/>
      </w:pPr>
      <w:rPr>
        <w:rFonts w:ascii="Symbol" w:hAnsi="Symbol" w:hint="default"/>
      </w:rPr>
    </w:lvl>
    <w:lvl w:ilvl="4" w:tplc="B2B43A42" w:tentative="1">
      <w:start w:val="1"/>
      <w:numFmt w:val="bullet"/>
      <w:lvlText w:val=""/>
      <w:lvlJc w:val="left"/>
      <w:pPr>
        <w:tabs>
          <w:tab w:val="num" w:pos="3600"/>
        </w:tabs>
        <w:ind w:left="3600" w:hanging="360"/>
      </w:pPr>
      <w:rPr>
        <w:rFonts w:ascii="Symbol" w:hAnsi="Symbol" w:hint="default"/>
      </w:rPr>
    </w:lvl>
    <w:lvl w:ilvl="5" w:tplc="5CCC7E26" w:tentative="1">
      <w:start w:val="1"/>
      <w:numFmt w:val="bullet"/>
      <w:lvlText w:val=""/>
      <w:lvlJc w:val="left"/>
      <w:pPr>
        <w:tabs>
          <w:tab w:val="num" w:pos="4320"/>
        </w:tabs>
        <w:ind w:left="4320" w:hanging="360"/>
      </w:pPr>
      <w:rPr>
        <w:rFonts w:ascii="Symbol" w:hAnsi="Symbol" w:hint="default"/>
      </w:rPr>
    </w:lvl>
    <w:lvl w:ilvl="6" w:tplc="18C0EE82" w:tentative="1">
      <w:start w:val="1"/>
      <w:numFmt w:val="bullet"/>
      <w:lvlText w:val=""/>
      <w:lvlJc w:val="left"/>
      <w:pPr>
        <w:tabs>
          <w:tab w:val="num" w:pos="5040"/>
        </w:tabs>
        <w:ind w:left="5040" w:hanging="360"/>
      </w:pPr>
      <w:rPr>
        <w:rFonts w:ascii="Symbol" w:hAnsi="Symbol" w:hint="default"/>
      </w:rPr>
    </w:lvl>
    <w:lvl w:ilvl="7" w:tplc="7A48A68E" w:tentative="1">
      <w:start w:val="1"/>
      <w:numFmt w:val="bullet"/>
      <w:lvlText w:val=""/>
      <w:lvlJc w:val="left"/>
      <w:pPr>
        <w:tabs>
          <w:tab w:val="num" w:pos="5760"/>
        </w:tabs>
        <w:ind w:left="5760" w:hanging="360"/>
      </w:pPr>
      <w:rPr>
        <w:rFonts w:ascii="Symbol" w:hAnsi="Symbol" w:hint="default"/>
      </w:rPr>
    </w:lvl>
    <w:lvl w:ilvl="8" w:tplc="33244C1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5D76A41"/>
    <w:multiLevelType w:val="multilevel"/>
    <w:tmpl w:val="31A2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1E5032"/>
    <w:multiLevelType w:val="multilevel"/>
    <w:tmpl w:val="8BB6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73293">
    <w:abstractNumId w:val="7"/>
  </w:num>
  <w:num w:numId="2" w16cid:durableId="508103163">
    <w:abstractNumId w:val="2"/>
  </w:num>
  <w:num w:numId="3" w16cid:durableId="1373579003">
    <w:abstractNumId w:val="0"/>
  </w:num>
  <w:num w:numId="4" w16cid:durableId="1767458713">
    <w:abstractNumId w:val="5"/>
  </w:num>
  <w:num w:numId="5" w16cid:durableId="1726877882">
    <w:abstractNumId w:val="10"/>
  </w:num>
  <w:num w:numId="6" w16cid:durableId="1400712682">
    <w:abstractNumId w:val="9"/>
  </w:num>
  <w:num w:numId="7" w16cid:durableId="632296583">
    <w:abstractNumId w:val="4"/>
  </w:num>
  <w:num w:numId="8" w16cid:durableId="277225104">
    <w:abstractNumId w:val="3"/>
  </w:num>
  <w:num w:numId="9" w16cid:durableId="225384262">
    <w:abstractNumId w:val="6"/>
  </w:num>
  <w:num w:numId="10" w16cid:durableId="1932854191">
    <w:abstractNumId w:val="1"/>
  </w:num>
  <w:num w:numId="11" w16cid:durableId="20235130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86"/>
    <w:rsid w:val="00017B27"/>
    <w:rsid w:val="00056568"/>
    <w:rsid w:val="000A63E4"/>
    <w:rsid w:val="000C11B2"/>
    <w:rsid w:val="000C3297"/>
    <w:rsid w:val="000F6CE7"/>
    <w:rsid w:val="00115F3D"/>
    <w:rsid w:val="0013705E"/>
    <w:rsid w:val="00142ADD"/>
    <w:rsid w:val="001430C0"/>
    <w:rsid w:val="001437D8"/>
    <w:rsid w:val="001C0A36"/>
    <w:rsid w:val="00214685"/>
    <w:rsid w:val="002D5C21"/>
    <w:rsid w:val="00345FA9"/>
    <w:rsid w:val="00376F4D"/>
    <w:rsid w:val="00390050"/>
    <w:rsid w:val="00394767"/>
    <w:rsid w:val="003A54F2"/>
    <w:rsid w:val="00406813"/>
    <w:rsid w:val="0044566C"/>
    <w:rsid w:val="00511D1E"/>
    <w:rsid w:val="005866E6"/>
    <w:rsid w:val="005C5394"/>
    <w:rsid w:val="005D6703"/>
    <w:rsid w:val="005D6D1C"/>
    <w:rsid w:val="005E005A"/>
    <w:rsid w:val="00615418"/>
    <w:rsid w:val="00702FEE"/>
    <w:rsid w:val="007325F4"/>
    <w:rsid w:val="007D0A9C"/>
    <w:rsid w:val="007E4587"/>
    <w:rsid w:val="00840C77"/>
    <w:rsid w:val="008768DF"/>
    <w:rsid w:val="008B0BFE"/>
    <w:rsid w:val="008C3C45"/>
    <w:rsid w:val="008D34A9"/>
    <w:rsid w:val="00927223"/>
    <w:rsid w:val="009C2B5C"/>
    <w:rsid w:val="00A857F3"/>
    <w:rsid w:val="00B01A15"/>
    <w:rsid w:val="00B3292E"/>
    <w:rsid w:val="00C32736"/>
    <w:rsid w:val="00C50D04"/>
    <w:rsid w:val="00CB4B8E"/>
    <w:rsid w:val="00D454B3"/>
    <w:rsid w:val="00E777EA"/>
    <w:rsid w:val="00ED3265"/>
    <w:rsid w:val="00F15A9C"/>
    <w:rsid w:val="00F5203A"/>
    <w:rsid w:val="00FD215C"/>
    <w:rsid w:val="00FF157A"/>
    <w:rsid w:val="00FF5E86"/>
    <w:rsid w:val="0DAD07E6"/>
    <w:rsid w:val="2FD0DD6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6CE6"/>
  <w15:chartTrackingRefBased/>
  <w15:docId w15:val="{727486F5-7A61-47AE-ABC7-A642C5A0F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E86"/>
    <w:rPr>
      <w:rFonts w:eastAsiaTheme="majorEastAsia" w:cstheme="majorBidi"/>
      <w:color w:val="272727" w:themeColor="text1" w:themeTint="D8"/>
    </w:rPr>
  </w:style>
  <w:style w:type="paragraph" w:styleId="Title">
    <w:name w:val="Title"/>
    <w:basedOn w:val="Normal"/>
    <w:next w:val="Normal"/>
    <w:link w:val="TitleChar"/>
    <w:uiPriority w:val="10"/>
    <w:qFormat/>
    <w:rsid w:val="00FF5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E86"/>
    <w:pPr>
      <w:spacing w:before="160"/>
      <w:jc w:val="center"/>
    </w:pPr>
    <w:rPr>
      <w:i/>
      <w:iCs/>
      <w:color w:val="404040" w:themeColor="text1" w:themeTint="BF"/>
    </w:rPr>
  </w:style>
  <w:style w:type="character" w:customStyle="1" w:styleId="QuoteChar">
    <w:name w:val="Quote Char"/>
    <w:basedOn w:val="DefaultParagraphFont"/>
    <w:link w:val="Quote"/>
    <w:uiPriority w:val="29"/>
    <w:rsid w:val="00FF5E86"/>
    <w:rPr>
      <w:i/>
      <w:iCs/>
      <w:color w:val="404040" w:themeColor="text1" w:themeTint="BF"/>
    </w:rPr>
  </w:style>
  <w:style w:type="paragraph" w:styleId="ListParagraph">
    <w:name w:val="List Paragraph"/>
    <w:basedOn w:val="Normal"/>
    <w:uiPriority w:val="34"/>
    <w:qFormat/>
    <w:rsid w:val="00FF5E86"/>
    <w:pPr>
      <w:ind w:left="720"/>
      <w:contextualSpacing/>
    </w:pPr>
  </w:style>
  <w:style w:type="character" w:styleId="IntenseEmphasis">
    <w:name w:val="Intense Emphasis"/>
    <w:basedOn w:val="DefaultParagraphFont"/>
    <w:uiPriority w:val="21"/>
    <w:qFormat/>
    <w:rsid w:val="00FF5E86"/>
    <w:rPr>
      <w:i/>
      <w:iCs/>
      <w:color w:val="0F4761" w:themeColor="accent1" w:themeShade="BF"/>
    </w:rPr>
  </w:style>
  <w:style w:type="paragraph" w:styleId="IntenseQuote">
    <w:name w:val="Intense Quote"/>
    <w:basedOn w:val="Normal"/>
    <w:next w:val="Normal"/>
    <w:link w:val="IntenseQuoteChar"/>
    <w:uiPriority w:val="30"/>
    <w:qFormat/>
    <w:rsid w:val="00FF5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E86"/>
    <w:rPr>
      <w:i/>
      <w:iCs/>
      <w:color w:val="0F4761" w:themeColor="accent1" w:themeShade="BF"/>
    </w:rPr>
  </w:style>
  <w:style w:type="character" w:styleId="IntenseReference">
    <w:name w:val="Intense Reference"/>
    <w:basedOn w:val="DefaultParagraphFont"/>
    <w:uiPriority w:val="32"/>
    <w:qFormat/>
    <w:rsid w:val="00FF5E86"/>
    <w:rPr>
      <w:b/>
      <w:bCs/>
      <w:smallCaps/>
      <w:color w:val="0F4761" w:themeColor="accent1" w:themeShade="BF"/>
      <w:spacing w:val="5"/>
    </w:rPr>
  </w:style>
  <w:style w:type="character" w:styleId="Hyperlink">
    <w:name w:val="Hyperlink"/>
    <w:basedOn w:val="DefaultParagraphFont"/>
    <w:uiPriority w:val="99"/>
    <w:unhideWhenUsed/>
    <w:rsid w:val="007325F4"/>
    <w:rPr>
      <w:color w:val="467886" w:themeColor="hyperlink"/>
      <w:u w:val="single"/>
    </w:rPr>
  </w:style>
  <w:style w:type="character" w:styleId="UnresolvedMention">
    <w:name w:val="Unresolved Mention"/>
    <w:basedOn w:val="DefaultParagraphFont"/>
    <w:uiPriority w:val="99"/>
    <w:semiHidden/>
    <w:unhideWhenUsed/>
    <w:rsid w:val="007325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ninerehabcentre.com.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etlounge.com.au" TargetMode="External"/><Relationship Id="rId5" Type="http://schemas.openxmlformats.org/officeDocument/2006/relationships/hyperlink" Target="mailto:mary@vetlounge.com.au"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Conolly</dc:creator>
  <cp:keywords/>
  <dc:description/>
  <cp:lastModifiedBy>Mary Conolly</cp:lastModifiedBy>
  <cp:revision>2</cp:revision>
  <dcterms:created xsi:type="dcterms:W3CDTF">2026-10-19T02:56:00Z</dcterms:created>
  <dcterms:modified xsi:type="dcterms:W3CDTF">2026-10-19T02:56:00Z</dcterms:modified>
</cp:coreProperties>
</file>